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BDB2" w14:textId="77777777" w:rsidR="001E3EF1" w:rsidRDefault="009E252C" w:rsidP="008D3CD1">
      <w:pPr>
        <w:tabs>
          <w:tab w:val="left" w:pos="2520"/>
        </w:tabs>
      </w:pPr>
      <w:r w:rsidRPr="008D3CD1">
        <w:rPr>
          <w:b/>
        </w:rPr>
        <w:t>President:</w:t>
      </w:r>
      <w:r>
        <w:tab/>
      </w:r>
      <w:r w:rsidR="00703FE3">
        <w:t>Danielle Bolan</w:t>
      </w:r>
    </w:p>
    <w:p w14:paraId="62973BB7" w14:textId="2FD5147C" w:rsidR="009E252C" w:rsidRDefault="009E252C" w:rsidP="008D3CD1">
      <w:pPr>
        <w:tabs>
          <w:tab w:val="left" w:pos="2520"/>
        </w:tabs>
      </w:pPr>
      <w:r w:rsidRPr="008D3CD1">
        <w:rPr>
          <w:b/>
        </w:rPr>
        <w:t>Vice President:</w:t>
      </w:r>
      <w:r>
        <w:tab/>
      </w:r>
      <w:r w:rsidR="0093482D">
        <w:t>Ryan Funk</w:t>
      </w:r>
    </w:p>
    <w:p w14:paraId="5EDAC474" w14:textId="573995ED" w:rsidR="009E252C" w:rsidRDefault="009E252C" w:rsidP="008D3CD1">
      <w:pPr>
        <w:tabs>
          <w:tab w:val="left" w:pos="2520"/>
        </w:tabs>
      </w:pPr>
      <w:r w:rsidRPr="008D3CD1">
        <w:rPr>
          <w:b/>
        </w:rPr>
        <w:t>Vice President:</w:t>
      </w:r>
      <w:r>
        <w:tab/>
      </w:r>
      <w:r w:rsidR="00D029BC">
        <w:t>Alice Heath</w:t>
      </w:r>
    </w:p>
    <w:p w14:paraId="09AF8257" w14:textId="25EA518F" w:rsidR="009E252C" w:rsidRDefault="009E252C" w:rsidP="008D3CD1">
      <w:pPr>
        <w:tabs>
          <w:tab w:val="left" w:pos="2520"/>
        </w:tabs>
      </w:pPr>
      <w:r w:rsidRPr="008D3CD1">
        <w:rPr>
          <w:b/>
        </w:rPr>
        <w:t>Sergeant at Arms:</w:t>
      </w:r>
      <w:r>
        <w:tab/>
      </w:r>
      <w:r w:rsidR="0093482D">
        <w:t>Bonnie Cunningham</w:t>
      </w:r>
      <w:r w:rsidR="0093482D">
        <w:t xml:space="preserve"> </w:t>
      </w:r>
    </w:p>
    <w:p w14:paraId="2D28022C" w14:textId="77777777" w:rsidR="008D3CD1" w:rsidRDefault="008D3CD1" w:rsidP="008D3CD1">
      <w:pPr>
        <w:tabs>
          <w:tab w:val="left" w:pos="2520"/>
        </w:tabs>
      </w:pPr>
      <w:r w:rsidRPr="008D3CD1">
        <w:rPr>
          <w:b/>
        </w:rPr>
        <w:t>Association Manager:</w:t>
      </w:r>
      <w:r>
        <w:tab/>
        <w:t>Nancy Collick</w:t>
      </w:r>
    </w:p>
    <w:p w14:paraId="72E81F28" w14:textId="77777777" w:rsidR="009E252C" w:rsidRDefault="009E252C" w:rsidP="008D3CD1">
      <w:pPr>
        <w:tabs>
          <w:tab w:val="left" w:pos="2520"/>
        </w:tabs>
      </w:pPr>
    </w:p>
    <w:p w14:paraId="67411FB1" w14:textId="66A2CB97" w:rsidR="0093482D" w:rsidRDefault="009E252C" w:rsidP="008D3CD1">
      <w:pPr>
        <w:tabs>
          <w:tab w:val="left" w:pos="2520"/>
        </w:tabs>
      </w:pPr>
      <w:r w:rsidRPr="008D3CD1">
        <w:rPr>
          <w:b/>
        </w:rPr>
        <w:t>Directors:</w:t>
      </w:r>
      <w:r>
        <w:tab/>
      </w:r>
      <w:r w:rsidR="0093482D">
        <w:t>Barb Allinson</w:t>
      </w:r>
    </w:p>
    <w:p w14:paraId="23E1C9B8" w14:textId="4869AAC8" w:rsidR="009E252C" w:rsidRDefault="0093482D" w:rsidP="008D3CD1">
      <w:pPr>
        <w:tabs>
          <w:tab w:val="left" w:pos="2520"/>
        </w:tabs>
      </w:pPr>
      <w:r>
        <w:tab/>
      </w:r>
      <w:r w:rsidR="002C65E7">
        <w:t xml:space="preserve">Theresa Anderson </w:t>
      </w:r>
    </w:p>
    <w:p w14:paraId="6C814DBF" w14:textId="6C20B424" w:rsidR="00366461" w:rsidRDefault="009E252C" w:rsidP="00366461">
      <w:pPr>
        <w:tabs>
          <w:tab w:val="left" w:pos="2520"/>
        </w:tabs>
      </w:pPr>
      <w:r>
        <w:tab/>
      </w:r>
      <w:r w:rsidR="00366461">
        <w:t>Jenny Chambers</w:t>
      </w:r>
    </w:p>
    <w:p w14:paraId="3DABA70A" w14:textId="5F673F16" w:rsidR="002C65E7" w:rsidRDefault="002C65E7" w:rsidP="00366461">
      <w:pPr>
        <w:tabs>
          <w:tab w:val="left" w:pos="2520"/>
        </w:tabs>
      </w:pPr>
      <w:r>
        <w:tab/>
        <w:t>P</w:t>
      </w:r>
      <w:r w:rsidRPr="00063532">
        <w:t>eggy Cloninger</w:t>
      </w:r>
    </w:p>
    <w:p w14:paraId="47A7DC03" w14:textId="77AD2900" w:rsidR="00703FE3" w:rsidRDefault="00703FE3" w:rsidP="008D3CD1">
      <w:pPr>
        <w:tabs>
          <w:tab w:val="left" w:pos="2520"/>
        </w:tabs>
      </w:pPr>
      <w:r>
        <w:tab/>
      </w:r>
      <w:r w:rsidR="00366461">
        <w:t xml:space="preserve">Ryan Collick </w:t>
      </w:r>
    </w:p>
    <w:p w14:paraId="2947A342" w14:textId="77777777" w:rsidR="0093482D" w:rsidRDefault="000E1B18" w:rsidP="0093482D">
      <w:pPr>
        <w:tabs>
          <w:tab w:val="left" w:pos="2520"/>
        </w:tabs>
      </w:pPr>
      <w:r>
        <w:tab/>
      </w:r>
      <w:r w:rsidR="0093482D">
        <w:t>Michell Gantenbein</w:t>
      </w:r>
    </w:p>
    <w:p w14:paraId="3E1D01C5" w14:textId="2C923D5B" w:rsidR="00A1205F" w:rsidRDefault="00C838BA" w:rsidP="00A1205F">
      <w:pPr>
        <w:tabs>
          <w:tab w:val="left" w:pos="2520"/>
        </w:tabs>
      </w:pPr>
      <w:r>
        <w:tab/>
      </w:r>
      <w:r w:rsidR="00A1205F">
        <w:t>Jim Howe</w:t>
      </w:r>
    </w:p>
    <w:p w14:paraId="2F96C50B" w14:textId="06285E3E" w:rsidR="00C838BA" w:rsidRDefault="00A1205F" w:rsidP="008D3CD1">
      <w:pPr>
        <w:tabs>
          <w:tab w:val="left" w:pos="2520"/>
        </w:tabs>
      </w:pPr>
      <w:r>
        <w:tab/>
      </w:r>
      <w:r w:rsidR="00366461">
        <w:t>Steve Knecht</w:t>
      </w:r>
    </w:p>
    <w:p w14:paraId="2779FA79" w14:textId="77777777" w:rsidR="0093482D" w:rsidRDefault="00703FE3" w:rsidP="008D3CD1">
      <w:pPr>
        <w:tabs>
          <w:tab w:val="left" w:pos="2520"/>
        </w:tabs>
      </w:pPr>
      <w:r>
        <w:tab/>
      </w:r>
      <w:r w:rsidR="00C709BA">
        <w:t>Vince Saccheri</w:t>
      </w:r>
    </w:p>
    <w:p w14:paraId="1940D66B" w14:textId="0DC5F086" w:rsidR="009E252C" w:rsidRDefault="009E252C" w:rsidP="008D3CD1">
      <w:pPr>
        <w:tabs>
          <w:tab w:val="left" w:pos="2520"/>
        </w:tabs>
      </w:pPr>
      <w:r>
        <w:tab/>
      </w:r>
      <w:r w:rsidR="0093482D">
        <w:t>James Zaksek</w:t>
      </w:r>
    </w:p>
    <w:p w14:paraId="0948B25F" w14:textId="3383AD20" w:rsidR="009E252C" w:rsidRDefault="009E252C" w:rsidP="008D3CD1">
      <w:pPr>
        <w:tabs>
          <w:tab w:val="left" w:pos="2520"/>
        </w:tabs>
      </w:pPr>
      <w:r w:rsidRPr="008D3CD1">
        <w:rPr>
          <w:b/>
        </w:rPr>
        <w:t>Youth Directors:</w:t>
      </w:r>
      <w:r>
        <w:tab/>
        <w:t>Terri Johnson</w:t>
      </w:r>
    </w:p>
    <w:p w14:paraId="44EFAD9E" w14:textId="3204240A" w:rsidR="009E252C" w:rsidRDefault="009E252C" w:rsidP="008D3CD1">
      <w:pPr>
        <w:tabs>
          <w:tab w:val="left" w:pos="2520"/>
        </w:tabs>
      </w:pPr>
      <w:r>
        <w:tab/>
      </w:r>
      <w:r w:rsidR="00366461">
        <w:t>Ron Bolan</w:t>
      </w:r>
    </w:p>
    <w:p w14:paraId="39E46EB3" w14:textId="20BE5F16" w:rsidR="002277A8" w:rsidRDefault="002277A8" w:rsidP="008D3CD1">
      <w:pPr>
        <w:tabs>
          <w:tab w:val="left" w:pos="2520"/>
        </w:tabs>
      </w:pPr>
      <w:r>
        <w:tab/>
      </w:r>
      <w:r w:rsidR="0093482D">
        <w:t>Myles Jacobs</w:t>
      </w:r>
    </w:p>
    <w:p w14:paraId="0B779CE0" w14:textId="77777777" w:rsidR="009E252C" w:rsidRDefault="009E252C" w:rsidP="008D3CD1">
      <w:pPr>
        <w:tabs>
          <w:tab w:val="left" w:pos="2520"/>
        </w:tabs>
      </w:pPr>
      <w:r>
        <w:tab/>
      </w:r>
    </w:p>
    <w:p w14:paraId="06C9FAAC" w14:textId="77777777" w:rsidR="00063532" w:rsidRDefault="00063532" w:rsidP="008D3CD1">
      <w:pPr>
        <w:tabs>
          <w:tab w:val="left" w:pos="2520"/>
        </w:tabs>
      </w:pPr>
    </w:p>
    <w:p w14:paraId="46A3C278" w14:textId="4B77BFEB" w:rsidR="00F77AFE" w:rsidRDefault="00355D7D" w:rsidP="00F77AFE">
      <w:pPr>
        <w:rPr>
          <w:sz w:val="24"/>
        </w:rPr>
      </w:pPr>
      <w:r w:rsidRPr="00355D7D">
        <w:rPr>
          <w:b/>
        </w:rPr>
        <w:t>Nominating Committee</w:t>
      </w:r>
      <w:r>
        <w:t>:</w:t>
      </w:r>
      <w:r>
        <w:tab/>
      </w:r>
      <w:r w:rsidR="00F77AFE">
        <w:rPr>
          <w:sz w:val="24"/>
        </w:rPr>
        <w:t>Steve Knecht, Chair</w:t>
      </w:r>
      <w:r w:rsidR="00F77AFE">
        <w:rPr>
          <w:sz w:val="24"/>
        </w:rPr>
        <w:tab/>
      </w:r>
    </w:p>
    <w:p w14:paraId="1368434C" w14:textId="4C0A878B" w:rsidR="00F77AFE" w:rsidRDefault="00F77AFE" w:rsidP="00F77AFE">
      <w:pPr>
        <w:ind w:left="2160" w:firstLine="720"/>
        <w:rPr>
          <w:sz w:val="24"/>
        </w:rPr>
      </w:pPr>
      <w:r>
        <w:rPr>
          <w:sz w:val="24"/>
        </w:rPr>
        <w:t>Barb Allinson</w:t>
      </w:r>
      <w:r>
        <w:rPr>
          <w:sz w:val="24"/>
        </w:rPr>
        <w:tab/>
        <w:t xml:space="preserve"> </w:t>
      </w:r>
    </w:p>
    <w:p w14:paraId="21EA7BF3" w14:textId="4AFEABEC" w:rsidR="00F77AFE" w:rsidRDefault="00F77AFE" w:rsidP="00F77AFE">
      <w:pPr>
        <w:ind w:left="2160" w:firstLine="720"/>
        <w:rPr>
          <w:sz w:val="24"/>
        </w:rPr>
      </w:pPr>
      <w:r>
        <w:rPr>
          <w:sz w:val="24"/>
        </w:rPr>
        <w:t>Terri Johnson</w:t>
      </w:r>
    </w:p>
    <w:p w14:paraId="0DA23BEE" w14:textId="209684F9" w:rsidR="00063532" w:rsidRPr="009E252C" w:rsidRDefault="00F77AFE" w:rsidP="00F77AFE">
      <w:pPr>
        <w:tabs>
          <w:tab w:val="left" w:pos="2520"/>
        </w:tabs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Vince Saccheri</w:t>
      </w:r>
    </w:p>
    <w:sectPr w:rsidR="00063532" w:rsidRPr="009E2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2C"/>
    <w:rsid w:val="00063532"/>
    <w:rsid w:val="000E1B18"/>
    <w:rsid w:val="001626DE"/>
    <w:rsid w:val="001E3EF1"/>
    <w:rsid w:val="002277A8"/>
    <w:rsid w:val="002C65E7"/>
    <w:rsid w:val="00355D7D"/>
    <w:rsid w:val="00366461"/>
    <w:rsid w:val="003E0B78"/>
    <w:rsid w:val="004E1D08"/>
    <w:rsid w:val="005F39F4"/>
    <w:rsid w:val="00703FE3"/>
    <w:rsid w:val="008D3CD1"/>
    <w:rsid w:val="0093482D"/>
    <w:rsid w:val="009E252C"/>
    <w:rsid w:val="00A1205F"/>
    <w:rsid w:val="00A63519"/>
    <w:rsid w:val="00C654FB"/>
    <w:rsid w:val="00C709BA"/>
    <w:rsid w:val="00C838BA"/>
    <w:rsid w:val="00D029BC"/>
    <w:rsid w:val="00DE3F01"/>
    <w:rsid w:val="00E17C2F"/>
    <w:rsid w:val="00E237E3"/>
    <w:rsid w:val="00E26C31"/>
    <w:rsid w:val="00E410B7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F9BF"/>
  <w15:chartTrackingRefBased/>
  <w15:docId w15:val="{D0FE1CC7-431F-4F9E-955E-B3BFC2AE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52C"/>
    <w:rPr>
      <w:rFonts w:eastAsia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USBC</dc:creator>
  <cp:keywords/>
  <dc:description/>
  <cp:lastModifiedBy>Nancy Collick</cp:lastModifiedBy>
  <cp:revision>11</cp:revision>
  <cp:lastPrinted>2019-04-26T22:22:00Z</cp:lastPrinted>
  <dcterms:created xsi:type="dcterms:W3CDTF">2021-09-30T01:23:00Z</dcterms:created>
  <dcterms:modified xsi:type="dcterms:W3CDTF">2021-09-30T01:27:00Z</dcterms:modified>
</cp:coreProperties>
</file>